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198" w:rsidRDefault="00907D66">
      <w:r>
        <w:t xml:space="preserve">The Lafayette Economic Development Authority </w:t>
      </w:r>
      <w:r w:rsidR="00345660">
        <w:t xml:space="preserve">(LEDA) </w:t>
      </w:r>
      <w:r>
        <w:t xml:space="preserve">Board of Commissioners meetings </w:t>
      </w:r>
      <w:r w:rsidR="00471234">
        <w:t>are scheduled for the following dates</w:t>
      </w:r>
      <w:r>
        <w:t xml:space="preserve"> in </w:t>
      </w:r>
      <w:r w:rsidR="009242B8">
        <w:t>2014</w:t>
      </w:r>
      <w:r w:rsidR="003B40CC">
        <w:t>-201</w:t>
      </w:r>
      <w:r w:rsidR="009242B8">
        <w:t>5</w:t>
      </w:r>
      <w:r>
        <w:t xml:space="preserve">.  Meetings are held at 5:00pm in the Conference Room of the Lafayette Economic Development Authority located at 211 E. </w:t>
      </w:r>
      <w:proofErr w:type="spellStart"/>
      <w:r>
        <w:t>Devalcourt</w:t>
      </w:r>
      <w:proofErr w:type="spellEnd"/>
      <w:r>
        <w:t xml:space="preserve"> Street, Lafayette, LA   70506.  </w:t>
      </w:r>
      <w:r w:rsidR="00690198">
        <w:t>The meetings are open to the public.</w:t>
      </w:r>
    </w:p>
    <w:p w:rsidR="00F83971" w:rsidRDefault="0070398F" w:rsidP="00F83971">
      <w:pPr>
        <w:spacing w:after="0"/>
      </w:pPr>
      <w:r>
        <w:t>September 29</w:t>
      </w:r>
      <w:r w:rsidR="009242B8">
        <w:t>, 2014</w:t>
      </w:r>
    </w:p>
    <w:p w:rsidR="00F83971" w:rsidRDefault="0070398F" w:rsidP="00F83971">
      <w:pPr>
        <w:spacing w:after="0"/>
      </w:pPr>
      <w:r>
        <w:t>October 27</w:t>
      </w:r>
      <w:r w:rsidR="009242B8">
        <w:t>, 2014</w:t>
      </w:r>
    </w:p>
    <w:p w:rsidR="00F83971" w:rsidRDefault="0070398F" w:rsidP="00F83971">
      <w:pPr>
        <w:spacing w:after="0"/>
      </w:pPr>
      <w:r>
        <w:t>November 24</w:t>
      </w:r>
      <w:r w:rsidR="009242B8">
        <w:t>, 2014</w:t>
      </w:r>
    </w:p>
    <w:p w:rsidR="00F83971" w:rsidRDefault="0070398F" w:rsidP="00F83971">
      <w:pPr>
        <w:spacing w:after="0"/>
      </w:pPr>
      <w:r>
        <w:t>December 15</w:t>
      </w:r>
      <w:r w:rsidR="009242B8">
        <w:t>, 2014</w:t>
      </w:r>
    </w:p>
    <w:p w:rsidR="00690198" w:rsidRDefault="0070398F" w:rsidP="00690198">
      <w:pPr>
        <w:spacing w:after="0"/>
      </w:pPr>
      <w:r>
        <w:t>January 26</w:t>
      </w:r>
      <w:r w:rsidR="009242B8">
        <w:t>, 2015</w:t>
      </w:r>
    </w:p>
    <w:p w:rsidR="00F83971" w:rsidRDefault="003B40CC" w:rsidP="00690198">
      <w:pPr>
        <w:spacing w:after="0"/>
      </w:pPr>
      <w:r>
        <w:t xml:space="preserve">February </w:t>
      </w:r>
      <w:r w:rsidR="0070398F">
        <w:t>23</w:t>
      </w:r>
      <w:r w:rsidR="009242B8">
        <w:t>, 2015</w:t>
      </w:r>
    </w:p>
    <w:p w:rsidR="00690198" w:rsidRDefault="0070398F" w:rsidP="00690198">
      <w:pPr>
        <w:spacing w:after="0"/>
      </w:pPr>
      <w:r>
        <w:t>March 30</w:t>
      </w:r>
      <w:r w:rsidR="009242B8">
        <w:t>, 2015</w:t>
      </w:r>
    </w:p>
    <w:p w:rsidR="00F83971" w:rsidRDefault="0070398F" w:rsidP="00690198">
      <w:pPr>
        <w:spacing w:after="0"/>
      </w:pPr>
      <w:r>
        <w:t>April 27</w:t>
      </w:r>
      <w:r w:rsidR="009242B8">
        <w:t>, 2015</w:t>
      </w:r>
    </w:p>
    <w:p w:rsidR="00690198" w:rsidRDefault="0070398F" w:rsidP="00690198">
      <w:pPr>
        <w:spacing w:after="0"/>
      </w:pPr>
      <w:r>
        <w:t>May 18</w:t>
      </w:r>
      <w:r w:rsidR="009242B8">
        <w:t>, 2015</w:t>
      </w:r>
    </w:p>
    <w:p w:rsidR="00690198" w:rsidRDefault="0070398F" w:rsidP="00690198">
      <w:pPr>
        <w:spacing w:after="0"/>
      </w:pPr>
      <w:r>
        <w:t>June 29</w:t>
      </w:r>
      <w:r w:rsidR="009242B8">
        <w:t>, 2015</w:t>
      </w:r>
    </w:p>
    <w:p w:rsidR="00690198" w:rsidRDefault="0070398F" w:rsidP="00690198">
      <w:pPr>
        <w:spacing w:after="0"/>
      </w:pPr>
      <w:r>
        <w:t>July 27</w:t>
      </w:r>
      <w:r w:rsidR="00F83971">
        <w:t>, 201</w:t>
      </w:r>
      <w:r w:rsidR="009242B8">
        <w:t>5</w:t>
      </w:r>
    </w:p>
    <w:p w:rsidR="00690198" w:rsidRDefault="0070398F" w:rsidP="00690198">
      <w:pPr>
        <w:spacing w:after="0"/>
      </w:pPr>
      <w:r>
        <w:t>August 31</w:t>
      </w:r>
      <w:bookmarkStart w:id="0" w:name="_GoBack"/>
      <w:bookmarkEnd w:id="0"/>
      <w:r w:rsidR="009242B8">
        <w:t>, 2015</w:t>
      </w:r>
    </w:p>
    <w:p w:rsidR="004E45D0" w:rsidRDefault="00907D66">
      <w:r>
        <w:t xml:space="preserve">  </w:t>
      </w:r>
    </w:p>
    <w:sectPr w:rsidR="004E45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D66"/>
    <w:rsid w:val="001A1CB5"/>
    <w:rsid w:val="00345660"/>
    <w:rsid w:val="003B40CC"/>
    <w:rsid w:val="00471234"/>
    <w:rsid w:val="004E45D0"/>
    <w:rsid w:val="00562F43"/>
    <w:rsid w:val="00690198"/>
    <w:rsid w:val="0070398F"/>
    <w:rsid w:val="00907D66"/>
    <w:rsid w:val="009242B8"/>
    <w:rsid w:val="00F8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LEDA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LaFleur</dc:creator>
  <cp:lastModifiedBy>Pamela LaFleur</cp:lastModifiedBy>
  <cp:revision>3</cp:revision>
  <dcterms:created xsi:type="dcterms:W3CDTF">2014-09-15T21:43:00Z</dcterms:created>
  <dcterms:modified xsi:type="dcterms:W3CDTF">2014-09-15T21:45:00Z</dcterms:modified>
</cp:coreProperties>
</file>